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43475A" w:rsidP="00434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İRLANDA CUMHURİYETİ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43475A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2019-04-24T09:53:00Z</dcterms:modified>
</cp:coreProperties>
</file>